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2891539" w14:textId="77777777" w:rsidR="006D1DA2" w:rsidRPr="008147E6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FA4133">
        <w:rPr>
          <w:rFonts w:ascii="Times New Roman" w:hAnsi="Times New Roman" w:cs="Times New Roman"/>
          <w:b/>
          <w:bCs/>
        </w:rPr>
        <w:br/>
      </w:r>
      <w:r w:rsidR="006D1DA2" w:rsidRPr="008147E6">
        <w:rPr>
          <w:rFonts w:ascii="Times New Roman" w:hAnsi="Times New Roman" w:cs="Times New Roman"/>
          <w:bCs/>
        </w:rPr>
        <w:t xml:space="preserve">UMOWIE </w:t>
      </w:r>
      <w:r w:rsidR="006D1DA2" w:rsidRPr="008147E6">
        <w:rPr>
          <w:rFonts w:ascii="Times New Roman" w:hAnsi="Times New Roman" w:cs="Times New Roman"/>
          <w:kern w:val="0"/>
        </w:rPr>
        <w:t xml:space="preserve">Nr </w:t>
      </w:r>
      <w:r w:rsidR="006D1DA2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40001CC6" w14:textId="77777777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F5CB570" w14:textId="321FAA04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7E0E35" w:rsidRPr="007E0E35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i wdrożenie systemu poczty elektronicznej, w tym niezbędny sprzęt, licencje i usługi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7B411433" w14:textId="02A97DE8" w:rsidR="0090560C" w:rsidRPr="00FF136E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Instytucja Koordynująca będzie przetwarzała dane osobowe przez okres realizacji Umowy oraz 3 lub 5 lat po realizacji Umowy zgodnie z art. 132 rozporządzenia 2018/10461, przepisami ustawy z dnia 17 </w:t>
      </w:r>
      <w:r w:rsidRPr="00FF136E">
        <w:rPr>
          <w:rFonts w:ascii="Times New Roman" w:hAnsi="Times New Roman" w:cs="Times New Roman"/>
        </w:rPr>
        <w:lastRenderedPageBreak/>
        <w:t>lutego 2005 r. o informatyzacji działalności podmiotów realizujących zadania publiczne oraz ustawy z dnia 14 lipca 1983 r. o narodowym zasobie archiwalnym i archiwach.</w:t>
      </w:r>
    </w:p>
    <w:p w14:paraId="2EF0E0C6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lastRenderedPageBreak/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381A6" w14:textId="77777777" w:rsidR="00A90E27" w:rsidRDefault="00A90E27" w:rsidP="00703324">
      <w:r>
        <w:separator/>
      </w:r>
    </w:p>
  </w:endnote>
  <w:endnote w:type="continuationSeparator" w:id="0">
    <w:p w14:paraId="654431D9" w14:textId="77777777" w:rsidR="00A90E27" w:rsidRDefault="00A90E27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98C4B" w14:textId="77777777" w:rsidR="00A90E27" w:rsidRDefault="00A90E27" w:rsidP="00703324">
      <w:r>
        <w:separator/>
      </w:r>
    </w:p>
  </w:footnote>
  <w:footnote w:type="continuationSeparator" w:id="0">
    <w:p w14:paraId="12F7E944" w14:textId="77777777" w:rsidR="00A90E27" w:rsidRDefault="00A90E27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663885">
    <w:abstractNumId w:val="6"/>
  </w:num>
  <w:num w:numId="2" w16cid:durableId="1325008573">
    <w:abstractNumId w:val="8"/>
  </w:num>
  <w:num w:numId="3" w16cid:durableId="1855610026">
    <w:abstractNumId w:val="5"/>
  </w:num>
  <w:num w:numId="4" w16cid:durableId="1771704373">
    <w:abstractNumId w:val="11"/>
  </w:num>
  <w:num w:numId="5" w16cid:durableId="1014843605">
    <w:abstractNumId w:val="9"/>
  </w:num>
  <w:num w:numId="6" w16cid:durableId="128861915">
    <w:abstractNumId w:val="7"/>
  </w:num>
  <w:num w:numId="7" w16cid:durableId="537746392">
    <w:abstractNumId w:val="3"/>
  </w:num>
  <w:num w:numId="8" w16cid:durableId="228618021">
    <w:abstractNumId w:val="4"/>
  </w:num>
  <w:num w:numId="9" w16cid:durableId="1061563256">
    <w:abstractNumId w:val="10"/>
  </w:num>
  <w:num w:numId="10" w16cid:durableId="967932014">
    <w:abstractNumId w:val="12"/>
  </w:num>
  <w:num w:numId="11" w16cid:durableId="1436825963">
    <w:abstractNumId w:val="1"/>
  </w:num>
  <w:num w:numId="12" w16cid:durableId="135073903">
    <w:abstractNumId w:val="0"/>
  </w:num>
  <w:num w:numId="13" w16cid:durableId="1294598444">
    <w:abstractNumId w:val="2"/>
  </w:num>
  <w:num w:numId="14" w16cid:durableId="19947197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244063">
    <w:abstractNumId w:val="10"/>
  </w:num>
  <w:num w:numId="16" w16cid:durableId="624655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0468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213404">
    <w:abstractNumId w:val="0"/>
  </w:num>
  <w:num w:numId="19" w16cid:durableId="181288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07735"/>
    <w:rsid w:val="001A307F"/>
    <w:rsid w:val="002122C3"/>
    <w:rsid w:val="00215CEB"/>
    <w:rsid w:val="0024614A"/>
    <w:rsid w:val="00254EC5"/>
    <w:rsid w:val="00271E78"/>
    <w:rsid w:val="00274FF5"/>
    <w:rsid w:val="002E1BDB"/>
    <w:rsid w:val="002F7C2B"/>
    <w:rsid w:val="00303668"/>
    <w:rsid w:val="00323C04"/>
    <w:rsid w:val="00343370"/>
    <w:rsid w:val="00382F7C"/>
    <w:rsid w:val="003B04FE"/>
    <w:rsid w:val="003D0BF2"/>
    <w:rsid w:val="003E2090"/>
    <w:rsid w:val="003F1527"/>
    <w:rsid w:val="00402002"/>
    <w:rsid w:val="004163B0"/>
    <w:rsid w:val="004B3A84"/>
    <w:rsid w:val="004C466F"/>
    <w:rsid w:val="00520927"/>
    <w:rsid w:val="0056154A"/>
    <w:rsid w:val="005726C7"/>
    <w:rsid w:val="005F3C33"/>
    <w:rsid w:val="005F5EFC"/>
    <w:rsid w:val="006220D6"/>
    <w:rsid w:val="00651883"/>
    <w:rsid w:val="00670EB6"/>
    <w:rsid w:val="00696E58"/>
    <w:rsid w:val="006A5205"/>
    <w:rsid w:val="006D1DA2"/>
    <w:rsid w:val="006E508A"/>
    <w:rsid w:val="006F7D29"/>
    <w:rsid w:val="00703324"/>
    <w:rsid w:val="0073335A"/>
    <w:rsid w:val="00745F72"/>
    <w:rsid w:val="007645AF"/>
    <w:rsid w:val="0077632A"/>
    <w:rsid w:val="0078326A"/>
    <w:rsid w:val="0079679C"/>
    <w:rsid w:val="007C1B36"/>
    <w:rsid w:val="007C6900"/>
    <w:rsid w:val="007D15AD"/>
    <w:rsid w:val="007D1CB3"/>
    <w:rsid w:val="007D73A3"/>
    <w:rsid w:val="007E0E35"/>
    <w:rsid w:val="00802E75"/>
    <w:rsid w:val="008105D3"/>
    <w:rsid w:val="00811691"/>
    <w:rsid w:val="00822212"/>
    <w:rsid w:val="00823EA7"/>
    <w:rsid w:val="00855B8C"/>
    <w:rsid w:val="008C3B48"/>
    <w:rsid w:val="0090560C"/>
    <w:rsid w:val="0093106A"/>
    <w:rsid w:val="00952EF4"/>
    <w:rsid w:val="009A0E4D"/>
    <w:rsid w:val="009C223E"/>
    <w:rsid w:val="009F3832"/>
    <w:rsid w:val="00A80CD0"/>
    <w:rsid w:val="00A90E27"/>
    <w:rsid w:val="00AC5F09"/>
    <w:rsid w:val="00AE095E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45D12"/>
    <w:rsid w:val="00C579C6"/>
    <w:rsid w:val="00C8711B"/>
    <w:rsid w:val="00CC2E24"/>
    <w:rsid w:val="00D06AFE"/>
    <w:rsid w:val="00D72099"/>
    <w:rsid w:val="00D7319A"/>
    <w:rsid w:val="00D918EB"/>
    <w:rsid w:val="00DD744C"/>
    <w:rsid w:val="00DE39B0"/>
    <w:rsid w:val="00E57F4D"/>
    <w:rsid w:val="00E91332"/>
    <w:rsid w:val="00F257AA"/>
    <w:rsid w:val="00F32ED4"/>
    <w:rsid w:val="00F40B68"/>
    <w:rsid w:val="00F41E7A"/>
    <w:rsid w:val="00F77E1F"/>
    <w:rsid w:val="00FA2BE3"/>
    <w:rsid w:val="00FA4133"/>
    <w:rsid w:val="00FB7C2D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2026-04-26T15:42:00Z</dcterms:created>
  <dcterms:modified xsi:type="dcterms:W3CDTF">2026-04-30T09:04:00Z</dcterms:modified>
</cp:coreProperties>
</file>